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5FFE905A" wp14:anchorId="5509473B" allowOverlap="true" layoutInCell="false" locked="false" behindDoc="false" relativeHeight="251658752" simplePos="false" distR="114300" distL="114300" distB="0" distT="0">
                <wp:simplePos y="0" x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y="6824345" cx="80645"/>
                <wp:effectExtent b="13335" r="5080" t="10795" l="9525"/>
                <wp:wrapNone/>
                <wp:docPr name="Rectangle 4" id="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4345" cx="8064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1E54A889" wp14:anchorId="43F4B871" allowOverlap="true" layoutInCell="false" locked="false" behindDoc="false" relativeHeight="251656704" simplePos="false" distR="114300" distL="114300" distB="0" distT="0">
                <wp:simplePos y="0" x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y="9998075" cx="80010"/>
                <wp:effectExtent b="11430" r="5080" t="10795" l="10160"/>
                <wp:wrapNone/>
                <wp:docPr name="Rectangle 5" id="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80010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color2="#efefef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0F3964BE" wp14:anchorId="30D24F4F" allowOverlap="true" layoutInCell="false" locked="false" behindDoc="false" relativeHeight="251655680" simplePos="false" distR="114300" distL="114300" distB="0" distT="0">
                <wp:simplePos y="0" x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y="9998075" cx="74295"/>
                <wp:effectExtent b="11430" r="11430" t="10795" l="9525"/>
                <wp:wrapNone/>
                <wp:docPr name="Rectangle 6" id="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7429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9B38E5" w:rsidR="00A5216E" w:rsidRPr="00F17609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Default="005666A3" w:rsidP="009B38E5" w:rsidR="005666A3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E63C29" w:rsidR="008C4A82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15.08.2023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E63C29" w:rsidP="00E63C29" w:rsidR="00E63C29" w:rsidRPr="00E63C29">
      <w:pPr>
        <w:ind w:firstLine="0"/>
        <w:jc w:val="center"/>
        <w:rPr>
          <w:rFonts w:cs="Arial" w:hAnsi="Arial" w:ascii="Arial"/>
          <w:sz w:val="26"/>
          <w:szCs w:val="26"/>
        </w:rPr>
      </w:pPr>
    </w:p>
    <w:p w:rsidRDefault="002D2947" w:rsidP="00E63C29" w:rsidR="002D2947" w:rsidRPr="00AB27F6">
      <w:pPr>
        <w:pStyle w:val="a4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ФС77-85772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14    августа  2023</w:t>
          </w:r>
        </w:sdtContent>
      </w:sdt>
      <w:r w:rsidR="00DB472A">
        <w:rPr>
          <w:rFonts w:cstheme="minorHAnsi" w:hAnsiTheme="minorHAnsi" w:asciiTheme="minorHAnsi"/>
          <w:i/>
        </w:rPr>
        <w:t xml:space="preserve"> г.</w:t>
      </w:r>
    </w:p>
    <w:p w:rsidRDefault="00A75544" w:rsidP="00E63C29" w:rsidR="002D2947" w:rsidRPr="00AB27F6">
      <w:pPr>
        <w:pStyle w:val="a4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</w:p>
    <w:p w:rsidRDefault="00A75544" w:rsidP="00E63C29" w:rsidR="00B317BA" w:rsidRPr="004A49D1">
      <w:pPr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Вавиловский журнал генетики и селекции (Vavilov Journal of Genetics and Breeding)</w:t>
          </w:r>
        </w:sdtContent>
      </w:sdt>
    </w:p>
    <w:p w:rsidRDefault="00A75544" w:rsidP="00E63C29" w:rsidR="002D2947" w:rsidRPr="004A49D1">
      <w:pPr>
        <w:pStyle w:val="a4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Язык(и)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русский, английский</w:t>
          </w:r>
        </w:sdtContent>
      </w:sdt>
    </w:p>
    <w:p w:rsidRDefault="00A75544" w:rsidP="00E63C29" w:rsidR="002D2947" w:rsidRPr="004A49D1">
      <w:pPr>
        <w:pStyle w:val="a4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630090, Новосибирская обл., г. Новосибирск, пр-т Академика Лаврентьева, д. 10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E63C29" w:rsidR="002A3F50">
          <w:pPr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VAVILOVJ-ICG.RU</w:t>
              </w:r>
            </w:sdtContent>
          </w:sdt>
        </w:p>
      </w:sdtContent>
    </w:sdt>
    <w:p w:rsidRDefault="00A75544" w:rsidP="00E63C29" w:rsidR="002D2947" w:rsidRPr="004A49D1">
      <w:pPr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Научная (биологические и сельскохозяйственные науки), реклама в соответствии с законодательством Российской Федерации о рекламе</w:t>
          </w:r>
        </w:sdtContent>
      </w:sdt>
    </w:p>
    <w:p w:rsidRDefault="00A75544" w:rsidP="00E63C29" w:rsidR="001D6BA2" w:rsidRPr="00AB27F6">
      <w:pPr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E63C29" w:rsidR="002D2947" w:rsidRPr="00AB27F6">
      <w:pPr>
        <w:pStyle w:val="a4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E63C29" w:rsidR="004A49D1" w:rsidRPr="004A49D1">
      <w:pPr>
        <w:pStyle w:val="a4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525CD474" wp14:anchorId="48968AEF" allowOverlap="true" layoutInCell="false" locked="false" behindDoc="false" relativeHeight="251660800" simplePos="false" distR="114300" distL="114300" distB="0" distT="0">
                <wp:simplePos y="0" x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y="6825082" cx="80467"/>
                <wp:effectExtent b="14605" r="14605" t="635" l="0"/>
                <wp:wrapNone/>
                <wp:docPr name="Rectangle 4" id="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5082" cx="80467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федеральное государственное бюджетное учреждение "Сибирское отделение Российской академии наук" (ОГРН 1025403640569),</w:t>
          </w:r>
          <w:r>
            <w:rPr>
              <w:rFonts w:cstheme="minorHAnsi" w:hAnsiTheme="minorHAnsi" w:asciiTheme="minorHAnsi"/>
              <w:i/>
            </w:rPr>
            <w:br/>
            <w:t>Федеральное государственное бюджетное  научное учреждение "Федеральный исследовательский центр Институт цитологии и генетики Сибирского отделения  Российской академии наук" (ОГРН 1025403657410),</w:t>
          </w:r>
          <w:r>
            <w:rPr>
              <w:rFonts w:cstheme="minorHAnsi" w:hAnsiTheme="minorHAnsi" w:asciiTheme="minorHAnsi"/>
              <w:i/>
            </w:rPr>
            <w:br/>
            <w:t>Межрегиональная общественная организация Вавиловское общество генетиков и селекционеров (ОГРН 1037858029989)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cd642c7ca5f622d1dbffb1fd469b7de6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03.05.2023 по 26.07.2024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51D41" w:rsidP="0036090E" w:rsidR="00B51D41">
      <w:r>
        <w:separator/>
      </w:r>
    </w:p>
  </w:endnote>
  <w:endnote w:id="0" w:type="continuationSeparator">
    <w:p w:rsidRDefault="00B51D41" w:rsidP="0036090E" w:rsidR="00B51D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B51D41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59230A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B51D41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59230A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B51D41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B51D41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B51D41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B51D41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51D41" w:rsidP="0036090E" w:rsidR="00B51D41">
      <w:r>
        <w:separator/>
      </w:r>
    </w:p>
  </w:footnote>
  <w:footnote w:id="0" w:type="continuationSeparator">
    <w:p w:rsidRDefault="00B51D41" w:rsidP="0036090E" w:rsidR="00B51D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9B38E5" w:rsidR="0043194E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wp14:editId="78D6551A" wp14:anchorId="5E9442DF" allowOverlap="true" layoutInCell="true" locked="false" behindDoc="false" relativeHeight="251661312" simplePos="false" distR="114300" distL="114300" distB="0" distT="0">
              <wp:simplePos y="0" x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43194E" w:rsidP="0043194E" w:rsidR="0043194E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    <v:textbox>
                <w:txbxContent>
                  <w:p w:rsidRDefault="0043194E" w:rsidP="0043194E" w:rsidR="0043194E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78" w:val="fullPage"/>
  <w:embedSystemFonts/>
  <w:proofState w:grammar="clean"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230A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028D0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7770E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1D41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76504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63C29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oter" Target="footer3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6E7C6D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6E7C6D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171B5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9E428A"/>
    <w:rsid w:val="00A50048"/>
    <w:rsid w:val="00AD551F"/>
    <w:rsid w:val="00B12BB4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  <w:style w:customStyle="true" w:styleId="914356BE7CAF4B2CB20E4C17ABDF1C4A20" w:type="paragraph">
    <w:name w:val="914356BE7CAF4B2CB20E4C17ABDF1C4A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0" w:type="paragraph">
    <w:name w:val="22AE777CC14A42898973238883A7896E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  <w:style w:customStyle="1" w:styleId="914356BE7CAF4B2CB20E4C17ABDF1C4A20" w:type="paragraph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0" w:type="paragraph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0BCA591-2D03-4527-8239-78D681BE6B3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none</properties:Company>
  <properties:Pages>1</properties:Pages>
  <properties:Words>218</properties:Words>
  <properties:Characters>1244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1460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2023-08-15T06:12:00Z</dcterms:created>
  <dc:creator>Myakota</dc:creator>
  <cp:lastModifiedBy>docx4j</cp:lastModifiedBy>
  <cp:lastPrinted>2009-01-30T12:55:00Z</cp:lastPrinted>
  <dcterms:modified xmlns:xsi="http://www.w3.org/2001/XMLSchema-instance" xsi:type="dcterms:W3CDTF">2023-08-15T06:12:00Z</dcterms:modified>
  <cp:revision>1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